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D4" w:rsidRDefault="005859D4" w:rsidP="005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Хомякова Алевтина Владимировна,</w:t>
      </w:r>
    </w:p>
    <w:p w:rsidR="005859D4" w:rsidRDefault="005859D4" w:rsidP="005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5859D4" w:rsidRDefault="005859D4" w:rsidP="005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</w:t>
      </w:r>
      <w:r w:rsidR="002E2B4D">
        <w:rPr>
          <w:rFonts w:ascii="Times New Roman" w:hAnsi="Times New Roman" w:cs="Times New Roman"/>
          <w:sz w:val="28"/>
          <w:szCs w:val="28"/>
        </w:rPr>
        <w:t xml:space="preserve">ение средняя общеобразовательная </w:t>
      </w:r>
      <w:r>
        <w:rPr>
          <w:rFonts w:ascii="Times New Roman" w:hAnsi="Times New Roman" w:cs="Times New Roman"/>
          <w:sz w:val="28"/>
          <w:szCs w:val="28"/>
        </w:rPr>
        <w:t>школа №12, г. Березники, Пермский край</w:t>
      </w:r>
    </w:p>
    <w:p w:rsidR="005859D4" w:rsidRDefault="005859D4" w:rsidP="0058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9D4" w:rsidRPr="00D34C54" w:rsidRDefault="00AA4C78" w:rsidP="0058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C54">
        <w:rPr>
          <w:rFonts w:ascii="Times New Roman" w:hAnsi="Times New Roman" w:cs="Times New Roman"/>
          <w:sz w:val="28"/>
          <w:szCs w:val="28"/>
        </w:rPr>
        <w:t>Ф</w:t>
      </w:r>
      <w:r w:rsidR="005859D4" w:rsidRPr="00D34C54">
        <w:rPr>
          <w:rFonts w:ascii="Times New Roman" w:hAnsi="Times New Roman" w:cs="Times New Roman"/>
          <w:sz w:val="28"/>
          <w:szCs w:val="28"/>
        </w:rPr>
        <w:t>ормирования УУД на уроках математики в начальной школе.</w:t>
      </w:r>
    </w:p>
    <w:p w:rsidR="007B686D" w:rsidRDefault="007B686D" w:rsidP="007B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6D" w:rsidRDefault="007B686D" w:rsidP="007B68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86D">
        <w:rPr>
          <w:rFonts w:ascii="Times New Roman" w:hAnsi="Times New Roman" w:cs="Times New Roman"/>
          <w:sz w:val="28"/>
          <w:szCs w:val="28"/>
        </w:rPr>
        <w:t>Одним из основных положений Концепции ФГОС второго поколения является формирование универсальных учебных действий учащихся, которые включены в блок метапредметных планируемых результатов образовательных программ.</w:t>
      </w:r>
    </w:p>
    <w:p w:rsidR="00F77CC3" w:rsidRDefault="0024651D" w:rsidP="007B68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717">
        <w:rPr>
          <w:rFonts w:ascii="Times New Roman" w:hAnsi="Times New Roman" w:cs="Times New Roman"/>
          <w:sz w:val="28"/>
          <w:szCs w:val="28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  <w:r w:rsidRPr="0024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EC5" w:rsidRDefault="00CD4F00" w:rsidP="00CD4F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86D">
        <w:rPr>
          <w:rFonts w:ascii="Times New Roman" w:hAnsi="Times New Roman" w:cs="Times New Roman"/>
          <w:sz w:val="28"/>
          <w:szCs w:val="28"/>
        </w:rPr>
        <w:t xml:space="preserve">Образовательный стандарт выделяет 4 вида УУД: </w:t>
      </w:r>
      <w:r w:rsidRPr="007B686D">
        <w:rPr>
          <w:rFonts w:ascii="Times New Roman" w:hAnsi="Times New Roman" w:cs="Times New Roman"/>
          <w:b/>
          <w:sz w:val="28"/>
          <w:szCs w:val="28"/>
        </w:rPr>
        <w:t>личностный, регулятивный, познавательный и коммуникативный.</w:t>
      </w:r>
      <w:r w:rsidRPr="007B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F00" w:rsidRPr="007B686D" w:rsidRDefault="00CD4F00" w:rsidP="00CD4F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86D">
        <w:rPr>
          <w:rFonts w:ascii="Times New Roman" w:hAnsi="Times New Roman" w:cs="Times New Roman"/>
          <w:sz w:val="28"/>
          <w:szCs w:val="28"/>
        </w:rPr>
        <w:t xml:space="preserve">Математика в начальной школе – это предмет, который обеспечивает создание условий для развития УУД всех видов с приоритетом познавательных. </w:t>
      </w:r>
    </w:p>
    <w:p w:rsidR="001E3478" w:rsidRPr="00855A99" w:rsidRDefault="00496EC5" w:rsidP="001E3478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CD4F00">
        <w:rPr>
          <w:sz w:val="28"/>
          <w:szCs w:val="28"/>
        </w:rPr>
        <w:t xml:space="preserve">акая работа проводится </w:t>
      </w:r>
      <w:r>
        <w:rPr>
          <w:sz w:val="28"/>
          <w:szCs w:val="28"/>
        </w:rPr>
        <w:t xml:space="preserve">мной по формированию </w:t>
      </w:r>
      <w:r w:rsidRPr="001E3478">
        <w:rPr>
          <w:b/>
          <w:sz w:val="28"/>
          <w:szCs w:val="28"/>
        </w:rPr>
        <w:t>личностных УУД</w:t>
      </w:r>
      <w:r>
        <w:rPr>
          <w:sz w:val="28"/>
          <w:szCs w:val="28"/>
        </w:rPr>
        <w:t xml:space="preserve"> </w:t>
      </w:r>
      <w:r w:rsidR="00CD4F00">
        <w:rPr>
          <w:sz w:val="28"/>
          <w:szCs w:val="28"/>
        </w:rPr>
        <w:t>на уроках математики</w:t>
      </w:r>
      <w:r w:rsidRPr="00496EC5">
        <w:rPr>
          <w:sz w:val="28"/>
          <w:szCs w:val="28"/>
        </w:rPr>
        <w:t>?</w:t>
      </w:r>
      <w:r w:rsidR="001E3478">
        <w:rPr>
          <w:sz w:val="28"/>
          <w:szCs w:val="28"/>
        </w:rPr>
        <w:t xml:space="preserve"> </w:t>
      </w:r>
      <w:r w:rsidR="001E3478" w:rsidRPr="00532717">
        <w:rPr>
          <w:color w:val="000000"/>
          <w:sz w:val="28"/>
          <w:szCs w:val="28"/>
        </w:rPr>
        <w:t>Основным на уроках математики в сфере личностных УУД считаю действие смыслообразования, т. е. установление связи между целью учебной деятельности и ее мотивом, другими словами, между результатом учения, и тем, что побуждает деятельность, ради чего она осущ</w:t>
      </w:r>
      <w:r w:rsidR="00855A99">
        <w:rPr>
          <w:color w:val="000000"/>
          <w:sz w:val="28"/>
          <w:szCs w:val="28"/>
        </w:rPr>
        <w:t>ествляется.</w:t>
      </w:r>
    </w:p>
    <w:p w:rsidR="006E4E9D" w:rsidRDefault="001E3478" w:rsidP="00840B92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самого начала урока идет мотивация готовности к уроку.</w:t>
      </w:r>
      <w:r w:rsidR="00840B92">
        <w:rPr>
          <w:rStyle w:val="c2"/>
          <w:color w:val="000000"/>
          <w:sz w:val="28"/>
          <w:szCs w:val="28"/>
        </w:rPr>
        <w:t xml:space="preserve"> </w:t>
      </w:r>
      <w:r w:rsidRPr="00550267">
        <w:rPr>
          <w:sz w:val="28"/>
          <w:szCs w:val="28"/>
        </w:rPr>
        <w:t>Психофизическая тренировка, эмоциональный настрой на урок</w:t>
      </w:r>
      <w:r>
        <w:rPr>
          <w:sz w:val="28"/>
          <w:szCs w:val="28"/>
        </w:rPr>
        <w:t xml:space="preserve">: 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550267">
        <w:rPr>
          <w:sz w:val="28"/>
          <w:szCs w:val="28"/>
        </w:rPr>
        <w:t>Я рада вновь видеть ваши лица, ваши глаза. И думаю, что сегодняшний урок принесет нам всем радость общения друг с другом. Успехов вам и удачи! С каким настроением вы начинаете урок? "Просигнальте" мне, пожалуйста. (Дети поднимают карточку</w:t>
      </w:r>
      <w:r w:rsidR="00855A99">
        <w:rPr>
          <w:sz w:val="28"/>
          <w:szCs w:val="28"/>
        </w:rPr>
        <w:t xml:space="preserve"> - "настроение" в виде смайлика</w:t>
      </w:r>
      <w:r w:rsidRPr="00550267">
        <w:rPr>
          <w:sz w:val="28"/>
          <w:szCs w:val="28"/>
        </w:rPr>
        <w:t xml:space="preserve">)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267">
        <w:rPr>
          <w:sz w:val="28"/>
          <w:szCs w:val="28"/>
        </w:rPr>
        <w:t xml:space="preserve">2. Короткие стишки, дающие положительный настрой на урок.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267">
        <w:rPr>
          <w:sz w:val="28"/>
          <w:szCs w:val="28"/>
        </w:rPr>
        <w:t xml:space="preserve">Например: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267">
        <w:rPr>
          <w:sz w:val="28"/>
          <w:szCs w:val="28"/>
        </w:rPr>
        <w:t xml:space="preserve">Встало солнышко давно,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267">
        <w:rPr>
          <w:sz w:val="28"/>
          <w:szCs w:val="28"/>
        </w:rPr>
        <w:t xml:space="preserve">Заглянуло к нам в окно.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267">
        <w:rPr>
          <w:sz w:val="28"/>
          <w:szCs w:val="28"/>
        </w:rPr>
        <w:t xml:space="preserve">Нас оно торопит в класс,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267">
        <w:rPr>
          <w:sz w:val="28"/>
          <w:szCs w:val="28"/>
        </w:rPr>
        <w:t xml:space="preserve">Математика у нас!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267">
        <w:rPr>
          <w:sz w:val="28"/>
          <w:szCs w:val="28"/>
        </w:rPr>
        <w:t xml:space="preserve">Встали все у парт красиво,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267">
        <w:rPr>
          <w:sz w:val="28"/>
          <w:szCs w:val="28"/>
        </w:rPr>
        <w:t xml:space="preserve">Поздоровались учтиво, </w:t>
      </w:r>
    </w:p>
    <w:p w:rsidR="006E4E9D" w:rsidRDefault="001E3478" w:rsidP="006E4E9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267">
        <w:rPr>
          <w:sz w:val="28"/>
          <w:szCs w:val="28"/>
        </w:rPr>
        <w:t xml:space="preserve">Друг на друга посмотрели, </w:t>
      </w:r>
    </w:p>
    <w:p w:rsidR="001E3478" w:rsidRPr="00840B92" w:rsidRDefault="001E3478" w:rsidP="006E4E9D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267">
        <w:rPr>
          <w:sz w:val="28"/>
          <w:szCs w:val="28"/>
        </w:rPr>
        <w:t>Улыбнулись, тихо сели</w:t>
      </w:r>
      <w:r>
        <w:rPr>
          <w:sz w:val="28"/>
          <w:szCs w:val="28"/>
        </w:rPr>
        <w:t>.</w:t>
      </w:r>
    </w:p>
    <w:p w:rsidR="001E3478" w:rsidRDefault="001E3478" w:rsidP="00840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устного счета  включаю задания</w:t>
      </w:r>
      <w:r w:rsidR="003B7433">
        <w:rPr>
          <w:rFonts w:ascii="Times New Roman" w:hAnsi="Times New Roman" w:cs="Times New Roman"/>
          <w:sz w:val="28"/>
          <w:szCs w:val="28"/>
        </w:rPr>
        <w:t xml:space="preserve"> на  нахождение  закономерности</w:t>
      </w:r>
      <w:r>
        <w:rPr>
          <w:rFonts w:ascii="Times New Roman" w:hAnsi="Times New Roman" w:cs="Times New Roman"/>
          <w:sz w:val="28"/>
          <w:szCs w:val="28"/>
        </w:rPr>
        <w:t>. При работе над открытием нового, создаю проблемную ситуацию. Для закрепления  материала использую задания в парах</w:t>
      </w:r>
      <w:r w:rsidR="003B7433">
        <w:rPr>
          <w:rFonts w:ascii="Times New Roman" w:hAnsi="Times New Roman" w:cs="Times New Roman"/>
          <w:sz w:val="28"/>
          <w:szCs w:val="28"/>
        </w:rPr>
        <w:t xml:space="preserve">. </w:t>
      </w:r>
      <w:r w:rsidR="003B7433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апример: </w:t>
      </w:r>
      <w:r w:rsidR="003B743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D4F00">
        <w:rPr>
          <w:rFonts w:ascii="Times New Roman" w:hAnsi="Times New Roman" w:cs="Times New Roman"/>
          <w:sz w:val="28"/>
          <w:szCs w:val="28"/>
          <w:lang w:eastAsia="ru-RU"/>
        </w:rPr>
        <w:t xml:space="preserve">еобходимо </w:t>
      </w:r>
      <w:r w:rsidR="003B7433" w:rsidRPr="00CD4F00">
        <w:rPr>
          <w:rFonts w:ascii="Times New Roman" w:hAnsi="Times New Roman" w:cs="Times New Roman"/>
          <w:sz w:val="28"/>
          <w:szCs w:val="28"/>
          <w:lang w:eastAsia="ru-RU"/>
        </w:rPr>
        <w:t>вычислить значения выражений</w:t>
      </w:r>
      <w:r w:rsidR="003B7433">
        <w:rPr>
          <w:rFonts w:ascii="Times New Roman" w:hAnsi="Times New Roman" w:cs="Times New Roman"/>
          <w:sz w:val="28"/>
          <w:szCs w:val="28"/>
          <w:lang w:eastAsia="ru-RU"/>
        </w:rPr>
        <w:t>, а затем  раскрасить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этом формируется взаимопомощь, взаимовыручка. Дети дают оценку своему товарищу и оценивают себя. Главное не соревнование, а качественная работа.</w:t>
      </w:r>
    </w:p>
    <w:p w:rsidR="001E3478" w:rsidRPr="0024651D" w:rsidRDefault="001E3478" w:rsidP="001E347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8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Познавательные действия</w:t>
      </w:r>
      <w:r w:rsidRPr="001E3478">
        <w:rPr>
          <w:rFonts w:ascii="Times New Roman" w:hAnsi="Times New Roman" w:cs="Times New Roman"/>
          <w:sz w:val="28"/>
          <w:szCs w:val="28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обучения в начальной школе должны быть сформированы следующие познавательные универсальные учебные действия: общеучебные, логические, действия постановки и решения задач.</w:t>
      </w:r>
      <w:r w:rsidRPr="001E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обучения  широко использую табличный способ пре</w:t>
      </w:r>
      <w:r w:rsidR="00855A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содержания задачи: «</w:t>
      </w: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городов, находящихся на расстоянии 390 км, одновременно навстречу друг другу вышли два автомобиля и встретились через 3 ч. Один автомобиль шёл со скоростью 70 км/ч. С какой скоростью шёл второй автомобиль?»</w:t>
      </w:r>
    </w:p>
    <w:p w:rsidR="001E3478" w:rsidRPr="0024651D" w:rsidRDefault="001E3478" w:rsidP="001E34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анализа</w:t>
      </w:r>
      <w:r w:rsidR="003B74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условие</w:t>
      </w: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можно записать в виде таблицы и чертежа.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8"/>
        <w:gridCol w:w="2338"/>
        <w:gridCol w:w="2338"/>
        <w:gridCol w:w="2361"/>
      </w:tblGrid>
      <w:tr w:rsidR="001E3478" w:rsidRPr="0024651D" w:rsidTr="000279C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(км/ч)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(ч)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(км)</w:t>
            </w:r>
          </w:p>
        </w:tc>
      </w:tr>
      <w:tr w:rsidR="001E3478" w:rsidRPr="0024651D" w:rsidTr="000279C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автомобиль</w:t>
            </w:r>
          </w:p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автомобиль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км/ч</w:t>
            </w:r>
          </w:p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E3478" w:rsidRPr="0024651D" w:rsidRDefault="001E3478" w:rsidP="000279C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км</w:t>
            </w:r>
          </w:p>
        </w:tc>
      </w:tr>
    </w:tbl>
    <w:p w:rsidR="001E3478" w:rsidRPr="001E3478" w:rsidRDefault="00840B92" w:rsidP="001E34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решении задач </w:t>
      </w:r>
      <w:r w:rsidR="00496EC5">
        <w:rPr>
          <w:rFonts w:ascii="Times New Roman" w:hAnsi="Times New Roman" w:cs="Times New Roman"/>
          <w:sz w:val="28"/>
          <w:szCs w:val="28"/>
          <w:lang w:eastAsia="ru-RU"/>
        </w:rPr>
        <w:t>часто используем диаграммы</w:t>
      </w:r>
      <w:r w:rsidR="003B7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3478" w:rsidRPr="009225FE" w:rsidRDefault="001E3478" w:rsidP="00496E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9225FE">
        <w:rPr>
          <w:rFonts w:ascii="Times New Roman" w:hAnsi="Times New Roman" w:cs="Times New Roman"/>
          <w:b/>
          <w:sz w:val="28"/>
          <w:szCs w:val="28"/>
        </w:rPr>
        <w:t>регулятивных УУД</w:t>
      </w:r>
      <w:r w:rsidR="00840B92">
        <w:rPr>
          <w:rFonts w:ascii="Times New Roman" w:hAnsi="Times New Roman" w:cs="Times New Roman"/>
          <w:sz w:val="28"/>
          <w:szCs w:val="28"/>
        </w:rPr>
        <w:t xml:space="preserve"> применяю</w:t>
      </w:r>
      <w:r w:rsidRPr="009225FE">
        <w:rPr>
          <w:rFonts w:ascii="Times New Roman" w:hAnsi="Times New Roman" w:cs="Times New Roman"/>
          <w:sz w:val="28"/>
          <w:szCs w:val="28"/>
        </w:rPr>
        <w:t xml:space="preserve"> следующие виды заданий: </w:t>
      </w:r>
    </w:p>
    <w:p w:rsidR="001E3478" w:rsidRPr="009225FE" w:rsidRDefault="001E3478" w:rsidP="001E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 xml:space="preserve">- проверка домашнего задания; </w:t>
      </w:r>
    </w:p>
    <w:p w:rsidR="001E3478" w:rsidRPr="009225FE" w:rsidRDefault="001E3478" w:rsidP="001E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 xml:space="preserve">- поиск информации в предложенных источниках; </w:t>
      </w:r>
    </w:p>
    <w:p w:rsidR="001E3478" w:rsidRPr="009225FE" w:rsidRDefault="001E3478" w:rsidP="001E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 xml:space="preserve">- взаимоконтроль; </w:t>
      </w:r>
    </w:p>
    <w:p w:rsidR="001E3478" w:rsidRPr="009225FE" w:rsidRDefault="001E3478" w:rsidP="001E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>- выполнение заданий типа «Преднамеренная ошибка», «Почта», «Верю – не верю!», «Ищу ошибки», «Кольцовка»; «Лови ошибку»</w:t>
      </w:r>
    </w:p>
    <w:p w:rsidR="001E3478" w:rsidRPr="009225FE" w:rsidRDefault="001E3478" w:rsidP="001E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 xml:space="preserve">- заучивание наизусть материала в классе; </w:t>
      </w:r>
    </w:p>
    <w:p w:rsidR="00CD4F00" w:rsidRDefault="001E3478" w:rsidP="001E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>- контрольный опрос на определенную тему</w:t>
      </w:r>
    </w:p>
    <w:p w:rsidR="003B7433" w:rsidRDefault="001E3478" w:rsidP="00855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практический пример. </w:t>
      </w:r>
      <w:r w:rsidR="00840B92">
        <w:rPr>
          <w:rFonts w:ascii="Times New Roman" w:hAnsi="Times New Roman" w:cs="Times New Roman"/>
          <w:sz w:val="28"/>
          <w:szCs w:val="28"/>
        </w:rPr>
        <w:t xml:space="preserve"> Математика 1 кл</w:t>
      </w:r>
      <w:r w:rsidR="003B7433">
        <w:rPr>
          <w:rFonts w:ascii="Times New Roman" w:hAnsi="Times New Roman" w:cs="Times New Roman"/>
          <w:sz w:val="28"/>
          <w:szCs w:val="28"/>
        </w:rPr>
        <w:t>асс</w:t>
      </w:r>
      <w:r w:rsidR="00840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78" w:rsidRDefault="001E3478" w:rsidP="00855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433">
        <w:rPr>
          <w:rFonts w:ascii="Times New Roman" w:hAnsi="Times New Roman" w:cs="Times New Roman"/>
          <w:b/>
          <w:sz w:val="28"/>
          <w:szCs w:val="28"/>
        </w:rPr>
        <w:t>Задание на ориентирование</w:t>
      </w:r>
      <w:r w:rsidR="003B74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верхнем левом углу поставьте точку, в правом нижнем углу нарисуйте домик, перед ним растет ель, в середине листа – солнышко, под ним цветочек.</w:t>
      </w:r>
    </w:p>
    <w:p w:rsidR="003B7433" w:rsidRDefault="001E3478" w:rsidP="001E3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33">
        <w:rPr>
          <w:rFonts w:ascii="Times New Roman" w:hAnsi="Times New Roman" w:cs="Times New Roman"/>
          <w:b/>
          <w:sz w:val="28"/>
          <w:szCs w:val="28"/>
        </w:rPr>
        <w:t>Задания на  определение последовательности расположения объектов на рисунке</w:t>
      </w:r>
      <w:r w:rsidR="003B7433">
        <w:rPr>
          <w:rFonts w:ascii="Times New Roman" w:hAnsi="Times New Roman" w:cs="Times New Roman"/>
          <w:b/>
          <w:sz w:val="28"/>
          <w:szCs w:val="28"/>
        </w:rPr>
        <w:t>.</w:t>
      </w:r>
    </w:p>
    <w:p w:rsidR="003B7433" w:rsidRDefault="003B7433" w:rsidP="001E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3478">
        <w:rPr>
          <w:rFonts w:ascii="Times New Roman" w:hAnsi="Times New Roman" w:cs="Times New Roman"/>
          <w:sz w:val="28"/>
          <w:szCs w:val="28"/>
        </w:rPr>
        <w:t>Какие животные идут по правой дорожке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7433" w:rsidRDefault="003B7433" w:rsidP="001E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1E3478">
        <w:rPr>
          <w:rFonts w:ascii="Times New Roman" w:hAnsi="Times New Roman" w:cs="Times New Roman"/>
          <w:sz w:val="28"/>
          <w:szCs w:val="28"/>
        </w:rPr>
        <w:t>то идет между черепахой и ёжиком (впереди, позади,)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E3478" w:rsidRPr="001E3478" w:rsidRDefault="003B7433" w:rsidP="001E347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1E3478">
        <w:rPr>
          <w:rFonts w:ascii="Times New Roman" w:hAnsi="Times New Roman" w:cs="Times New Roman"/>
          <w:sz w:val="28"/>
          <w:szCs w:val="28"/>
        </w:rPr>
        <w:t>то придет в школу позже всех и почему?</w:t>
      </w:r>
    </w:p>
    <w:p w:rsidR="001E3478" w:rsidRPr="009225FE" w:rsidRDefault="001E3478" w:rsidP="006E4E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1E3478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="00840B92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Pr="009225FE">
        <w:rPr>
          <w:rFonts w:ascii="Times New Roman" w:hAnsi="Times New Roman" w:cs="Times New Roman"/>
          <w:sz w:val="28"/>
          <w:szCs w:val="28"/>
        </w:rPr>
        <w:t xml:space="preserve"> следующие задания:</w:t>
      </w:r>
    </w:p>
    <w:p w:rsidR="001E3478" w:rsidRPr="009225FE" w:rsidRDefault="001E3478" w:rsidP="001E3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 xml:space="preserve"> - составь задание партнеру;</w:t>
      </w:r>
    </w:p>
    <w:p w:rsidR="003B7433" w:rsidRDefault="001E3478" w:rsidP="001E3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FE">
        <w:rPr>
          <w:rFonts w:ascii="Times New Roman" w:hAnsi="Times New Roman" w:cs="Times New Roman"/>
          <w:sz w:val="28"/>
          <w:szCs w:val="28"/>
        </w:rPr>
        <w:t xml:space="preserve"> - со</w:t>
      </w:r>
      <w:r w:rsidR="003B7433">
        <w:rPr>
          <w:rFonts w:ascii="Times New Roman" w:hAnsi="Times New Roman" w:cs="Times New Roman"/>
          <w:sz w:val="28"/>
          <w:szCs w:val="28"/>
        </w:rPr>
        <w:t>ставь отзыв на работу товарища;</w:t>
      </w:r>
    </w:p>
    <w:p w:rsidR="00855A99" w:rsidRDefault="00855A99" w:rsidP="00855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433">
        <w:rPr>
          <w:rFonts w:ascii="Times New Roman" w:hAnsi="Times New Roman" w:cs="Times New Roman"/>
          <w:sz w:val="28"/>
          <w:szCs w:val="28"/>
        </w:rPr>
        <w:t xml:space="preserve">- </w:t>
      </w:r>
      <w:r w:rsidR="001E3478" w:rsidRPr="009225F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тгадай, о чём говорится»;</w:t>
      </w:r>
    </w:p>
    <w:p w:rsidR="001E3478" w:rsidRDefault="00855A99" w:rsidP="00855A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478" w:rsidRPr="009225FE">
        <w:rPr>
          <w:rFonts w:ascii="Times New Roman" w:hAnsi="Times New Roman" w:cs="Times New Roman"/>
          <w:sz w:val="28"/>
          <w:szCs w:val="28"/>
        </w:rPr>
        <w:t>«Какая идея лучше?».</w:t>
      </w:r>
    </w:p>
    <w:p w:rsidR="001E3478" w:rsidRPr="0024651D" w:rsidRDefault="001E3478" w:rsidP="001E34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начиная с первого класса, стараюсь на уроках использ</w:t>
      </w:r>
      <w:r w:rsidR="00855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парную и групповую работу.</w:t>
      </w:r>
    </w:p>
    <w:p w:rsidR="001E3478" w:rsidRPr="0024651D" w:rsidRDefault="00855A99" w:rsidP="001E34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н</w:t>
      </w:r>
      <w:r w:rsidR="001E3478"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уроке математики при  решении задач:</w:t>
      </w:r>
    </w:p>
    <w:p w:rsidR="001E3478" w:rsidRPr="0024651D" w:rsidRDefault="001E3478" w:rsidP="001E34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Из двух городов навстречу друг другу вышли два поезда. Один поезд шел со скоростью 60 км/ч, а другой – 70 км/ч. Какое расстояние будет между городами, если поезда встретились через 4 часа?»</w:t>
      </w:r>
    </w:p>
    <w:p w:rsidR="001E3478" w:rsidRPr="0024651D" w:rsidRDefault="001E3478" w:rsidP="001E34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групповая работа предполагает и проектные задания. На уроках </w:t>
      </w:r>
      <w:r w:rsidR="0085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</w:t>
      </w: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пытаемся составл</w:t>
      </w:r>
      <w:r w:rsidR="00855A9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мини-проекты, например: «Город чисел», «</w:t>
      </w: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живёт цифра 5», «Математика – царица наук».</w:t>
      </w:r>
    </w:p>
    <w:p w:rsidR="001E3478" w:rsidRDefault="001E3478" w:rsidP="001E347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B686D">
        <w:rPr>
          <w:rFonts w:ascii="Times New Roman" w:hAnsi="Times New Roman" w:cs="Times New Roman"/>
          <w:sz w:val="28"/>
          <w:szCs w:val="28"/>
          <w:lang w:eastAsia="ru-RU"/>
        </w:rPr>
        <w:t>Таким образом, формирование УУД осуществляется на каждом этапе урока, каждое задание  при правильном формулировании, становится не просто обучающим и развивающим, но и воспитательным.</w:t>
      </w:r>
    </w:p>
    <w:p w:rsidR="001E3478" w:rsidRDefault="001E3478" w:rsidP="001E347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D106D4">
      <w:pPr>
        <w:pStyle w:val="c5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01CA9" w:rsidRDefault="00501CA9" w:rsidP="00A641FD">
      <w:pPr>
        <w:pStyle w:val="c5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9225FE" w:rsidRDefault="009225FE" w:rsidP="00D106D4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225FE" w:rsidSect="006851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ED" w:rsidRDefault="00B51BED" w:rsidP="002F5C99">
      <w:pPr>
        <w:spacing w:after="0" w:line="240" w:lineRule="auto"/>
      </w:pPr>
      <w:r>
        <w:separator/>
      </w:r>
    </w:p>
  </w:endnote>
  <w:endnote w:type="continuationSeparator" w:id="1">
    <w:p w:rsidR="00B51BED" w:rsidRDefault="00B51BED" w:rsidP="002F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3688"/>
      <w:docPartObj>
        <w:docPartGallery w:val="Page Numbers (Bottom of Page)"/>
        <w:docPartUnique/>
      </w:docPartObj>
    </w:sdtPr>
    <w:sdtContent>
      <w:p w:rsidR="006E4E9D" w:rsidRDefault="00B9124E">
        <w:pPr>
          <w:pStyle w:val="a6"/>
          <w:jc w:val="right"/>
        </w:pPr>
        <w:fldSimple w:instr=" PAGE   \* MERGEFORMAT ">
          <w:r w:rsidR="00D34C54">
            <w:rPr>
              <w:noProof/>
            </w:rPr>
            <w:t>1</w:t>
          </w:r>
        </w:fldSimple>
      </w:p>
    </w:sdtContent>
  </w:sdt>
  <w:p w:rsidR="006E4E9D" w:rsidRDefault="006E4E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ED" w:rsidRDefault="00B51BED" w:rsidP="002F5C99">
      <w:pPr>
        <w:spacing w:after="0" w:line="240" w:lineRule="auto"/>
      </w:pPr>
      <w:r>
        <w:separator/>
      </w:r>
    </w:p>
  </w:footnote>
  <w:footnote w:type="continuationSeparator" w:id="1">
    <w:p w:rsidR="00B51BED" w:rsidRDefault="00B51BED" w:rsidP="002F5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8FC"/>
    <w:multiLevelType w:val="multilevel"/>
    <w:tmpl w:val="9664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298"/>
    <w:rsid w:val="00044472"/>
    <w:rsid w:val="00053042"/>
    <w:rsid w:val="00086D98"/>
    <w:rsid w:val="000A08F4"/>
    <w:rsid w:val="000B3B55"/>
    <w:rsid w:val="000F744B"/>
    <w:rsid w:val="00110662"/>
    <w:rsid w:val="001745DA"/>
    <w:rsid w:val="001E2239"/>
    <w:rsid w:val="001E3478"/>
    <w:rsid w:val="0024651D"/>
    <w:rsid w:val="00250C17"/>
    <w:rsid w:val="002C7329"/>
    <w:rsid w:val="002E2B4D"/>
    <w:rsid w:val="002F5C99"/>
    <w:rsid w:val="003348BC"/>
    <w:rsid w:val="003629D9"/>
    <w:rsid w:val="003B7433"/>
    <w:rsid w:val="004304A2"/>
    <w:rsid w:val="0046292F"/>
    <w:rsid w:val="00485C39"/>
    <w:rsid w:val="00496EC5"/>
    <w:rsid w:val="004B1F0B"/>
    <w:rsid w:val="004C2301"/>
    <w:rsid w:val="00501CA9"/>
    <w:rsid w:val="00532717"/>
    <w:rsid w:val="00536DA2"/>
    <w:rsid w:val="00550267"/>
    <w:rsid w:val="00572844"/>
    <w:rsid w:val="005859D3"/>
    <w:rsid w:val="005859D4"/>
    <w:rsid w:val="005865EC"/>
    <w:rsid w:val="005914CC"/>
    <w:rsid w:val="0059375C"/>
    <w:rsid w:val="005B65F6"/>
    <w:rsid w:val="00607B5C"/>
    <w:rsid w:val="00646A49"/>
    <w:rsid w:val="00670D4B"/>
    <w:rsid w:val="00685151"/>
    <w:rsid w:val="006E4E9D"/>
    <w:rsid w:val="006F65BB"/>
    <w:rsid w:val="007B686D"/>
    <w:rsid w:val="007E3214"/>
    <w:rsid w:val="007E6582"/>
    <w:rsid w:val="0083347F"/>
    <w:rsid w:val="00840B92"/>
    <w:rsid w:val="0084695E"/>
    <w:rsid w:val="00855A99"/>
    <w:rsid w:val="0088481B"/>
    <w:rsid w:val="008A0B72"/>
    <w:rsid w:val="008C57E7"/>
    <w:rsid w:val="008E0382"/>
    <w:rsid w:val="009225FE"/>
    <w:rsid w:val="0094729E"/>
    <w:rsid w:val="009C0E3D"/>
    <w:rsid w:val="00A641FD"/>
    <w:rsid w:val="00A65818"/>
    <w:rsid w:val="00A76F8C"/>
    <w:rsid w:val="00AA4C78"/>
    <w:rsid w:val="00AA4DA9"/>
    <w:rsid w:val="00AA6329"/>
    <w:rsid w:val="00AB7CE5"/>
    <w:rsid w:val="00AC0279"/>
    <w:rsid w:val="00B26518"/>
    <w:rsid w:val="00B354B0"/>
    <w:rsid w:val="00B51BED"/>
    <w:rsid w:val="00B9124E"/>
    <w:rsid w:val="00C01511"/>
    <w:rsid w:val="00C10E58"/>
    <w:rsid w:val="00CA3D10"/>
    <w:rsid w:val="00CA4F09"/>
    <w:rsid w:val="00CD4F00"/>
    <w:rsid w:val="00CF632C"/>
    <w:rsid w:val="00D00A2F"/>
    <w:rsid w:val="00D106D4"/>
    <w:rsid w:val="00D34C54"/>
    <w:rsid w:val="00D35F08"/>
    <w:rsid w:val="00D4282F"/>
    <w:rsid w:val="00D767A3"/>
    <w:rsid w:val="00D81B64"/>
    <w:rsid w:val="00E00803"/>
    <w:rsid w:val="00E60E14"/>
    <w:rsid w:val="00E82CAE"/>
    <w:rsid w:val="00ED3A90"/>
    <w:rsid w:val="00EF1C08"/>
    <w:rsid w:val="00F53B48"/>
    <w:rsid w:val="00F56116"/>
    <w:rsid w:val="00F77CC3"/>
    <w:rsid w:val="00F878A1"/>
    <w:rsid w:val="00FA64EC"/>
    <w:rsid w:val="00FD3298"/>
    <w:rsid w:val="00FD7940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51"/>
  </w:style>
  <w:style w:type="paragraph" w:styleId="1">
    <w:name w:val="heading 1"/>
    <w:basedOn w:val="a"/>
    <w:link w:val="10"/>
    <w:uiPriority w:val="9"/>
    <w:qFormat/>
    <w:rsid w:val="00246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1511"/>
  </w:style>
  <w:style w:type="character" w:customStyle="1" w:styleId="c13">
    <w:name w:val="c13"/>
    <w:basedOn w:val="a0"/>
    <w:rsid w:val="00C01511"/>
  </w:style>
  <w:style w:type="character" w:customStyle="1" w:styleId="apple-converted-space">
    <w:name w:val="apple-converted-space"/>
    <w:basedOn w:val="a0"/>
    <w:rsid w:val="00C01511"/>
  </w:style>
  <w:style w:type="paragraph" w:customStyle="1" w:styleId="c21">
    <w:name w:val="c21"/>
    <w:basedOn w:val="a"/>
    <w:rsid w:val="00C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6518"/>
  </w:style>
  <w:style w:type="character" w:customStyle="1" w:styleId="c4">
    <w:name w:val="c4"/>
    <w:basedOn w:val="a0"/>
    <w:rsid w:val="00B26518"/>
  </w:style>
  <w:style w:type="paragraph" w:styleId="a3">
    <w:name w:val="No Spacing"/>
    <w:uiPriority w:val="1"/>
    <w:qFormat/>
    <w:rsid w:val="005327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F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C99"/>
  </w:style>
  <w:style w:type="paragraph" w:styleId="a6">
    <w:name w:val="footer"/>
    <w:basedOn w:val="a"/>
    <w:link w:val="a7"/>
    <w:uiPriority w:val="99"/>
    <w:unhideWhenUsed/>
    <w:rsid w:val="002F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C99"/>
  </w:style>
  <w:style w:type="paragraph" w:styleId="a8">
    <w:name w:val="Normal (Web)"/>
    <w:basedOn w:val="a"/>
    <w:uiPriority w:val="99"/>
    <w:unhideWhenUsed/>
    <w:rsid w:val="0024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465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6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AB7CE5"/>
    <w:rPr>
      <w:color w:val="0000FF"/>
      <w:u w:val="single"/>
    </w:rPr>
  </w:style>
  <w:style w:type="paragraph" w:customStyle="1" w:styleId="c5">
    <w:name w:val="c5"/>
    <w:basedOn w:val="a"/>
    <w:rsid w:val="00A6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1FD"/>
  </w:style>
  <w:style w:type="paragraph" w:customStyle="1" w:styleId="c3">
    <w:name w:val="c3"/>
    <w:basedOn w:val="a"/>
    <w:rsid w:val="007B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686D"/>
  </w:style>
  <w:style w:type="paragraph" w:customStyle="1" w:styleId="c11">
    <w:name w:val="c11"/>
    <w:basedOn w:val="a"/>
    <w:rsid w:val="007B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D4F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8CFA-40A3-4F01-82BC-7B5B3937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2014-11-24T10:47:00Z</cp:lastPrinted>
  <dcterms:created xsi:type="dcterms:W3CDTF">2015-06-11T06:18:00Z</dcterms:created>
  <dcterms:modified xsi:type="dcterms:W3CDTF">2015-06-11T06:35:00Z</dcterms:modified>
</cp:coreProperties>
</file>